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1A" w:rsidRPr="00B54573" w:rsidRDefault="0053451A" w:rsidP="0053451A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>HARMONOGRAM PRÓB</w:t>
      </w:r>
    </w:p>
    <w:p w:rsidR="0053451A" w:rsidRPr="00B54573" w:rsidRDefault="0053451A" w:rsidP="0053451A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 xml:space="preserve">MUSICAL </w:t>
      </w:r>
      <w:r>
        <w:rPr>
          <w:rFonts w:ascii="Arial" w:hAnsi="Arial" w:cs="Arial"/>
          <w:b/>
          <w:lang w:eastAsia="pl-PL"/>
        </w:rPr>
        <w:t>ANIA Z ZIELONEGO WZGÓRZA</w:t>
      </w:r>
    </w:p>
    <w:p w:rsidR="0053451A" w:rsidRPr="00B54573" w:rsidRDefault="0053451A" w:rsidP="0053451A">
      <w:pPr>
        <w:pStyle w:val="Bezodstpw"/>
        <w:jc w:val="center"/>
        <w:rPr>
          <w:rFonts w:ascii="Arial" w:hAnsi="Arial" w:cs="Arial"/>
          <w:lang w:eastAsia="pl-PL"/>
        </w:rPr>
      </w:pPr>
    </w:p>
    <w:p w:rsidR="0053451A" w:rsidRDefault="0053451A" w:rsidP="0053451A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25-26</w:t>
      </w:r>
      <w:r>
        <w:rPr>
          <w:rFonts w:ascii="Arial" w:hAnsi="Arial" w:cs="Arial"/>
          <w:b/>
        </w:rPr>
        <w:t xml:space="preserve"> października 2025</w:t>
      </w:r>
    </w:p>
    <w:p w:rsidR="0053451A" w:rsidRDefault="0053451A" w:rsidP="0053451A">
      <w:pPr>
        <w:pStyle w:val="Bezodstpw"/>
        <w:jc w:val="center"/>
        <w:rPr>
          <w:rFonts w:ascii="Arial" w:hAnsi="Arial" w:cs="Arial"/>
          <w:b/>
        </w:rPr>
      </w:pPr>
    </w:p>
    <w:p w:rsidR="0053451A" w:rsidRDefault="0053451A" w:rsidP="0053451A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25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października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sobota</w:t>
      </w:r>
      <w:r>
        <w:rPr>
          <w:rFonts w:ascii="Arial" w:hAnsi="Arial" w:cs="Arial"/>
          <w:b/>
          <w:color w:val="FF0000"/>
          <w:sz w:val="24"/>
          <w:szCs w:val="24"/>
        </w:rPr>
        <w:t>, sala koncertowa</w:t>
      </w:r>
    </w:p>
    <w:p w:rsidR="0053451A" w:rsidRP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</w:pP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godz. 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10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.00 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-11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.00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W. Wizner (omówienie scen z jej udziałem) </w:t>
      </w:r>
    </w:p>
    <w:p w:rsidR="002024C6" w:rsidRPr="0053451A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</w:p>
    <w:p w:rsidR="0053451A" w:rsidRP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</w:pP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godz. 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11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.00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–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13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.00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Uczniowie,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Panny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 nieidealne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G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ilbert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ały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D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iana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proofErr w:type="spellStart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Dżes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ika</w:t>
      </w:r>
      <w:proofErr w:type="spellEnd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nia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ała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A. </w:t>
      </w:r>
      <w:proofErr w:type="spellStart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Zuchowicz</w:t>
      </w:r>
      <w:proofErr w:type="spellEnd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/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(sceny w szkole, ring, ewentualnie fragmenty Pikniku)</w:t>
      </w:r>
    </w:p>
    <w:p w:rsidR="0053451A" w:rsidRP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</w:p>
    <w:p w:rsidR="0053451A" w:rsidRP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C2F45"/>
          <w:sz w:val="21"/>
          <w:szCs w:val="21"/>
          <w:lang w:eastAsia="pl-PL"/>
        </w:rPr>
      </w:pP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godz. </w:t>
      </w:r>
      <w:r w:rsidRPr="0053451A">
        <w:rPr>
          <w:rFonts w:ascii="Arial" w:eastAsia="Times New Roman" w:hAnsi="Arial" w:cs="Arial"/>
          <w:b/>
          <w:i/>
          <w:color w:val="2C2F45"/>
          <w:sz w:val="21"/>
          <w:szCs w:val="21"/>
          <w:lang w:eastAsia="pl-PL"/>
        </w:rPr>
        <w:t>13</w:t>
      </w:r>
      <w:r w:rsidRPr="002024C6">
        <w:rPr>
          <w:rFonts w:ascii="Arial" w:eastAsia="Times New Roman" w:hAnsi="Arial" w:cs="Arial"/>
          <w:b/>
          <w:i/>
          <w:color w:val="2C2F45"/>
          <w:sz w:val="21"/>
          <w:szCs w:val="21"/>
          <w:lang w:eastAsia="pl-PL"/>
        </w:rPr>
        <w:t>.00</w:t>
      </w:r>
      <w:r w:rsidRPr="0053451A">
        <w:rPr>
          <w:rFonts w:ascii="Arial" w:eastAsia="Times New Roman" w:hAnsi="Arial" w:cs="Arial"/>
          <w:b/>
          <w:i/>
          <w:color w:val="2C2F45"/>
          <w:sz w:val="21"/>
          <w:szCs w:val="21"/>
          <w:lang w:eastAsia="pl-PL"/>
        </w:rPr>
        <w:t xml:space="preserve"> </w:t>
      </w:r>
      <w:r w:rsidRPr="002024C6">
        <w:rPr>
          <w:rFonts w:ascii="Arial" w:eastAsia="Times New Roman" w:hAnsi="Arial" w:cs="Arial"/>
          <w:b/>
          <w:i/>
          <w:color w:val="2C2F45"/>
          <w:sz w:val="21"/>
          <w:szCs w:val="21"/>
          <w:lang w:eastAsia="pl-PL"/>
        </w:rPr>
        <w:t>–</w:t>
      </w:r>
      <w:r w:rsidRPr="0053451A">
        <w:rPr>
          <w:rFonts w:ascii="Arial" w:eastAsia="Times New Roman" w:hAnsi="Arial" w:cs="Arial"/>
          <w:b/>
          <w:i/>
          <w:color w:val="2C2F45"/>
          <w:sz w:val="21"/>
          <w:szCs w:val="21"/>
          <w:lang w:eastAsia="pl-PL"/>
        </w:rPr>
        <w:t xml:space="preserve"> 14</w:t>
      </w:r>
      <w:r w:rsidRPr="002024C6">
        <w:rPr>
          <w:rFonts w:ascii="Arial" w:eastAsia="Times New Roman" w:hAnsi="Arial" w:cs="Arial"/>
          <w:b/>
          <w:i/>
          <w:color w:val="2C2F45"/>
          <w:sz w:val="21"/>
          <w:szCs w:val="21"/>
          <w:lang w:eastAsia="pl-PL"/>
        </w:rPr>
        <w:t xml:space="preserve">.00 / </w:t>
      </w:r>
      <w:r w:rsidRPr="0053451A">
        <w:rPr>
          <w:rFonts w:ascii="Arial" w:eastAsia="Times New Roman" w:hAnsi="Arial" w:cs="Arial"/>
          <w:b/>
          <w:i/>
          <w:color w:val="2C2F45"/>
          <w:sz w:val="21"/>
          <w:szCs w:val="21"/>
          <w:lang w:eastAsia="pl-PL"/>
        </w:rPr>
        <w:t xml:space="preserve"> PRZERWA</w:t>
      </w:r>
    </w:p>
    <w:p w:rsidR="0053451A" w:rsidRP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</w:p>
    <w:p w:rsidR="0053451A" w:rsidRP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godz. 14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.00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–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16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.00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/16.30 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Uczniowie,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Soliści chóru - mieszkańcy,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D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iana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proofErr w:type="spellStart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Dżes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ika</w:t>
      </w:r>
      <w:proofErr w:type="spellEnd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nia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ała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G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ilbert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ały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A. Zuchowicz,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W. Wizner, </w:t>
      </w:r>
    </w:p>
    <w:p w:rsidR="0053451A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T</w:t>
      </w:r>
      <w:r w:rsidR="0053451A"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ancerze</w:t>
      </w:r>
    </w:p>
    <w:p w:rsidR="002024C6" w:rsidRPr="0053451A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</w:p>
    <w:p w:rsidR="0053451A" w:rsidRP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godz. </w:t>
      </w:r>
      <w:r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16/16.30 – 18.00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D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iana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nia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ała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53451A" w:rsidRP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Panny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 nieidealne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 </w:t>
      </w:r>
    </w:p>
    <w:p w:rsidR="0053451A" w:rsidRPr="0053451A" w:rsidRDefault="0053451A" w:rsidP="0053451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3451A" w:rsidRPr="00D628A9" w:rsidRDefault="0053451A" w:rsidP="0053451A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26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października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niedziela</w:t>
      </w:r>
      <w:r w:rsidR="002024C6">
        <w:rPr>
          <w:rFonts w:ascii="Arial" w:hAnsi="Arial" w:cs="Arial"/>
          <w:b/>
          <w:color w:val="FF0000"/>
          <w:sz w:val="24"/>
          <w:szCs w:val="24"/>
        </w:rPr>
        <w:t>, sala koncertowa</w:t>
      </w:r>
    </w:p>
    <w:p w:rsidR="002024C6" w:rsidRPr="002024C6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</w:pP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godz. 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10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.00 –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11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.00 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Uczniowie,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Soliści chóru,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D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iana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proofErr w:type="spellStart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Dżes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ika</w:t>
      </w:r>
      <w:proofErr w:type="spellEnd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nia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ała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G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ilbert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ały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A. Zuchowicz,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W. Wizner, </w:t>
      </w:r>
    </w:p>
    <w:p w:rsid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Tancerze</w:t>
      </w:r>
    </w:p>
    <w:p w:rsidR="002024C6" w:rsidRPr="0053451A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</w:p>
    <w:p w:rsidR="002024C6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</w:pP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godz. 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11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.00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–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13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.00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</w:t>
      </w:r>
    </w:p>
    <w:p w:rsidR="002024C6" w:rsidRDefault="002024C6" w:rsidP="0020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Uczniowie, </w:t>
      </w:r>
    </w:p>
    <w:p w:rsidR="002024C6" w:rsidRDefault="002024C6" w:rsidP="0020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Soliści chóru, </w:t>
      </w:r>
    </w:p>
    <w:p w:rsidR="002024C6" w:rsidRDefault="002024C6" w:rsidP="0020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D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iana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2024C6" w:rsidP="0020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proofErr w:type="spellStart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Dżes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ika</w:t>
      </w:r>
      <w:proofErr w:type="spellEnd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2024C6" w:rsidP="0020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nia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ała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2024C6" w:rsidP="0020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lastRenderedPageBreak/>
        <w:t>G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ilbert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</w:t>
      </w: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ały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2024C6" w:rsidP="0020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A. Zuchowicz, </w:t>
      </w:r>
    </w:p>
    <w:p w:rsidR="002024C6" w:rsidRDefault="002024C6" w:rsidP="0020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W. Wizner, </w:t>
      </w:r>
    </w:p>
    <w:p w:rsidR="002024C6" w:rsidRDefault="002024C6" w:rsidP="0020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Tancerze</w:t>
      </w:r>
    </w:p>
    <w:p w:rsidR="002024C6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Chór</w:t>
      </w:r>
    </w:p>
    <w:p w:rsidR="002024C6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</w:pPr>
    </w:p>
    <w:p w:rsidR="002024C6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</w:pPr>
    </w:p>
    <w:p w:rsidR="0053451A" w:rsidRPr="002024C6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</w:pP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godz. 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13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.00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- 14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.00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PRZERWA</w:t>
      </w:r>
    </w:p>
    <w:p w:rsidR="002024C6" w:rsidRPr="0053451A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</w:p>
    <w:p w:rsidR="002024C6" w:rsidRPr="002024C6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</w:pP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godz. 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14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.00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–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 xml:space="preserve"> 16</w:t>
      </w:r>
      <w:r w:rsidRPr="002024C6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.00</w:t>
      </w:r>
      <w:r w:rsidR="0053451A" w:rsidRPr="0053451A">
        <w:rPr>
          <w:rFonts w:ascii="Arial" w:eastAsia="Times New Roman" w:hAnsi="Arial" w:cs="Arial"/>
          <w:b/>
          <w:color w:val="2C2F45"/>
          <w:sz w:val="21"/>
          <w:szCs w:val="21"/>
          <w:lang w:eastAsia="pl-PL"/>
        </w:rPr>
        <w:t> 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nia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ała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Panny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 Nieidealne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Uczniowie,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G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ilbert 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ały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D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iana</w:t>
      </w: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proofErr w:type="spellStart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Dż</w:t>
      </w:r>
      <w:r w:rsidR="002024C6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esika</w:t>
      </w:r>
      <w:proofErr w:type="spellEnd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, </w:t>
      </w:r>
    </w:p>
    <w:p w:rsidR="002024C6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W. Wizner, </w:t>
      </w:r>
    </w:p>
    <w:p w:rsidR="0053451A" w:rsidRPr="0053451A" w:rsidRDefault="002024C6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A. Zuchowicz </w:t>
      </w:r>
    </w:p>
    <w:p w:rsidR="0053451A" w:rsidRPr="0053451A" w:rsidRDefault="0053451A" w:rsidP="005345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451A" w:rsidRDefault="0053451A" w:rsidP="00534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61F9" w:rsidRPr="0053451A" w:rsidRDefault="004761F9" w:rsidP="004761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4761F9">
        <w:rPr>
          <w:rFonts w:ascii="Arial" w:eastAsia="Times New Roman" w:hAnsi="Arial" w:cs="Arial"/>
          <w:color w:val="2C2F45"/>
          <w:sz w:val="21"/>
          <w:szCs w:val="21"/>
          <w:shd w:val="clear" w:color="auto" w:fill="FFFFFF"/>
          <w:lang w:eastAsia="pl-PL"/>
        </w:rPr>
        <w:t>Poprosimy Panny nieidealne</w:t>
      </w:r>
      <w:r w:rsidRPr="004761F9">
        <w:rPr>
          <w:rFonts w:ascii="Arial" w:eastAsia="Times New Roman" w:hAnsi="Arial" w:cs="Arial"/>
          <w:color w:val="2C2F45"/>
          <w:sz w:val="21"/>
          <w:szCs w:val="21"/>
          <w:shd w:val="clear" w:color="auto" w:fill="FFFFFF"/>
          <w:lang w:eastAsia="pl-PL"/>
        </w:rPr>
        <w:t xml:space="preserve"> </w:t>
      </w:r>
      <w:r w:rsidRPr="004761F9">
        <w:rPr>
          <w:rFonts w:ascii="Arial" w:eastAsia="Times New Roman" w:hAnsi="Arial" w:cs="Arial"/>
          <w:color w:val="2C2F45"/>
          <w:sz w:val="21"/>
          <w:szCs w:val="21"/>
          <w:shd w:val="clear" w:color="auto" w:fill="FFFFFF"/>
          <w:lang w:eastAsia="pl-PL"/>
        </w:rPr>
        <w:t xml:space="preserve">o przyniesienie </w:t>
      </w:r>
      <w:r w:rsidRPr="004761F9">
        <w:rPr>
          <w:rFonts w:ascii="Arial" w:eastAsia="Times New Roman" w:hAnsi="Arial" w:cs="Arial"/>
          <w:color w:val="2C2F45"/>
          <w:sz w:val="21"/>
          <w:szCs w:val="21"/>
          <w:shd w:val="clear" w:color="auto" w:fill="FFFFFF"/>
          <w:lang w:eastAsia="pl-PL"/>
        </w:rPr>
        <w:t xml:space="preserve">z domu coś co markowałoby szkolny fartuszek? Fartuch kuchenny, chusta, </w:t>
      </w:r>
      <w:proofErr w:type="spellStart"/>
      <w:r w:rsidRPr="004761F9">
        <w:rPr>
          <w:rFonts w:ascii="Arial" w:eastAsia="Times New Roman" w:hAnsi="Arial" w:cs="Arial"/>
          <w:color w:val="2C2F45"/>
          <w:sz w:val="21"/>
          <w:szCs w:val="21"/>
          <w:shd w:val="clear" w:color="auto" w:fill="FFFFFF"/>
          <w:lang w:eastAsia="pl-PL"/>
        </w:rPr>
        <w:t>itp</w:t>
      </w:r>
      <w:proofErr w:type="spellEnd"/>
      <w:r w:rsidRPr="004761F9">
        <w:rPr>
          <w:rFonts w:ascii="Arial" w:eastAsia="Times New Roman" w:hAnsi="Arial" w:cs="Arial"/>
          <w:color w:val="2C2F45"/>
          <w:sz w:val="21"/>
          <w:szCs w:val="21"/>
          <w:shd w:val="clear" w:color="auto" w:fill="FFFFFF"/>
          <w:lang w:eastAsia="pl-PL"/>
        </w:rPr>
        <w:t xml:space="preserve"> - tylko do prób</w:t>
      </w:r>
    </w:p>
    <w:p w:rsidR="0053451A" w:rsidRP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</w:p>
    <w:p w:rsidR="0053451A" w:rsidRP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</w:p>
    <w:p w:rsidR="00C25A92" w:rsidRDefault="00C25A92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C2F45"/>
          <w:sz w:val="21"/>
          <w:szCs w:val="21"/>
          <w:lang w:eastAsia="pl-PL"/>
        </w:rPr>
        <w:t>Materiał, który będzie na próbach:</w:t>
      </w:r>
    </w:p>
    <w:p w:rsidR="0053451A" w:rsidRP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proofErr w:type="spellStart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Intro</w:t>
      </w:r>
      <w:proofErr w:type="spellEnd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, Plotki, Diana - Ania dialog plus duet Już zawsze, dialog A- D</w:t>
      </w:r>
      <w:r w:rsidR="00C25A92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 </w:t>
      </w:r>
      <w:bookmarkStart w:id="0" w:name="_GoBack"/>
      <w:bookmarkEnd w:id="0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 xml:space="preserve">przed szkołą, W szkole, Nienawiści żar Ania - Gilbert, Piknik, Wyścigi konne, Laba, Panny - tekst plus piosenka, </w:t>
      </w:r>
      <w:proofErr w:type="spellStart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Queens</w:t>
      </w:r>
      <w:proofErr w:type="spellEnd"/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, Ring, Wyniki egzaminów (ewentualnie)</w:t>
      </w:r>
    </w:p>
    <w:p w:rsidR="0053451A" w:rsidRP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  <w:r w:rsidRPr="0053451A">
        <w:rPr>
          <w:rFonts w:ascii="Arial" w:eastAsia="Times New Roman" w:hAnsi="Arial" w:cs="Arial"/>
          <w:color w:val="2C2F45"/>
          <w:sz w:val="21"/>
          <w:szCs w:val="21"/>
          <w:lang w:eastAsia="pl-PL"/>
        </w:rPr>
        <w:t>Jeśli starczy nam czasu: Nowy początek plus tekst, Może jednak, Podwieczorek (tekst D-A), Pijacka piosenka Diany</w:t>
      </w:r>
    </w:p>
    <w:p w:rsidR="0053451A" w:rsidRPr="0053451A" w:rsidRDefault="0053451A" w:rsidP="0053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sz w:val="21"/>
          <w:szCs w:val="21"/>
          <w:lang w:eastAsia="pl-PL"/>
        </w:rPr>
      </w:pPr>
    </w:p>
    <w:p w:rsidR="00241AC2" w:rsidRDefault="00241AC2"/>
    <w:sectPr w:rsidR="0024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602"/>
    <w:multiLevelType w:val="hybridMultilevel"/>
    <w:tmpl w:val="8F3438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501A1"/>
    <w:multiLevelType w:val="hybridMultilevel"/>
    <w:tmpl w:val="8F7E50A4"/>
    <w:lvl w:ilvl="0" w:tplc="D2243DF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D5D78"/>
    <w:multiLevelType w:val="hybridMultilevel"/>
    <w:tmpl w:val="A064B8AE"/>
    <w:lvl w:ilvl="0" w:tplc="36D614B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403E1"/>
    <w:multiLevelType w:val="hybridMultilevel"/>
    <w:tmpl w:val="429835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1A"/>
    <w:rsid w:val="002024C6"/>
    <w:rsid w:val="00241AC2"/>
    <w:rsid w:val="004761F9"/>
    <w:rsid w:val="0053451A"/>
    <w:rsid w:val="007A2702"/>
    <w:rsid w:val="00C2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53451A"/>
  </w:style>
  <w:style w:type="paragraph" w:styleId="Bezodstpw">
    <w:name w:val="No Spacing"/>
    <w:uiPriority w:val="1"/>
    <w:qFormat/>
    <w:rsid w:val="0053451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34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53451A"/>
  </w:style>
  <w:style w:type="paragraph" w:styleId="Bezodstpw">
    <w:name w:val="No Spacing"/>
    <w:uiPriority w:val="1"/>
    <w:qFormat/>
    <w:rsid w:val="0053451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3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1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0737246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450515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455225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916253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884441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076288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8509405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100511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435449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818936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61978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263059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94921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4626996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340550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59410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514875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2025-10-21T09:34:00Z</dcterms:created>
  <dcterms:modified xsi:type="dcterms:W3CDTF">2025-10-22T08:20:00Z</dcterms:modified>
</cp:coreProperties>
</file>